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22A" w:rsidRDefault="0062022A" w:rsidP="0062022A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Неделя безопасности</w:t>
      </w:r>
    </w:p>
    <w:p w:rsidR="003627BE" w:rsidRDefault="00D5045E" w:rsidP="0062022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календарем образовательных событий Министерство образования и науки РФ в период с 25.09 по 29.09.2017 г. в детском саду прошла Неделя безопасности, посвященная обеспечению безопасности детей на дороге. В уголках для родителей был обновлен и оформлен консультативный материал по профилактике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транспортного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травматизма.</w:t>
      </w:r>
    </w:p>
    <w:p w:rsidR="00D5045E" w:rsidRDefault="00D5045E" w:rsidP="0062022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родительском собрании «Осторожно: дорога» инспектор ГИБДД Наталья Николаевна провела инструктаж родителей воспитанников детского сада о правилах перевозки детей в автомобиле. Воспитатели организовали консультации для групп родителей: «Воспитываем пешеходов», «Правила поведения в транспорте</w:t>
      </w:r>
      <w:r w:rsidR="00054232">
        <w:rPr>
          <w:rFonts w:ascii="Times New Roman" w:hAnsi="Times New Roman" w:cs="Times New Roman"/>
          <w:sz w:val="28"/>
          <w:szCs w:val="28"/>
        </w:rPr>
        <w:t>», «Пример взрослого заразителен».</w:t>
      </w:r>
    </w:p>
    <w:p w:rsidR="00054232" w:rsidRDefault="00054232" w:rsidP="0062022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воспитанниками детского сада были проведены: 1)беседы: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«Наш город», «Поведение на улице», «Когда мы пассажиры»; 2) экскурсии: «Знакомство с улицей», «К остановке пассажирского транспорта»; 3) дидактические, подвижные, сюжетно-ролевые игры: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«Светофор», </w:t>
      </w:r>
      <w:r w:rsidR="0062022A">
        <w:rPr>
          <w:rFonts w:ascii="Times New Roman" w:hAnsi="Times New Roman" w:cs="Times New Roman"/>
          <w:sz w:val="28"/>
          <w:szCs w:val="28"/>
        </w:rPr>
        <w:t>«Наша улица», «Угадай-ка», «Цветные автомобили», «Улица», «Перекресток»; 4) игра – ситуация на дорожно-транспортной площадке ДОУ «Мы – пешеходы»; 5) чтение художественных произведений, рассматривание иллюстраций.</w:t>
      </w:r>
      <w:proofErr w:type="gramEnd"/>
    </w:p>
    <w:p w:rsidR="0062022A" w:rsidRPr="00D5045E" w:rsidRDefault="0062022A" w:rsidP="0062022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сотворчестве родителей и их же детей была организована выставка работ «Уроки улицы».</w:t>
      </w:r>
    </w:p>
    <w:sectPr w:rsidR="0062022A" w:rsidRPr="00D5045E" w:rsidSect="00362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45E"/>
    <w:rsid w:val="00054232"/>
    <w:rsid w:val="00324701"/>
    <w:rsid w:val="003627BE"/>
    <w:rsid w:val="0062022A"/>
    <w:rsid w:val="00836371"/>
    <w:rsid w:val="00B00154"/>
    <w:rsid w:val="00D5045E"/>
    <w:rsid w:val="00F57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2017-10-27T04:14:00Z</dcterms:created>
  <dcterms:modified xsi:type="dcterms:W3CDTF">2017-10-27T04:45:00Z</dcterms:modified>
</cp:coreProperties>
</file>